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6056E" w14:textId="580A9591" w:rsidR="00DA4A70" w:rsidRPr="001A00B0" w:rsidRDefault="00FE4975" w:rsidP="001A00B0">
      <w:pPr>
        <w:spacing w:line="240" w:lineRule="auto"/>
        <w:jc w:val="center"/>
        <w:rPr>
          <w:b/>
          <w:sz w:val="24"/>
          <w:szCs w:val="24"/>
        </w:rPr>
      </w:pPr>
      <w:r w:rsidRPr="001A00B0">
        <w:rPr>
          <w:b/>
          <w:sz w:val="24"/>
          <w:szCs w:val="24"/>
        </w:rPr>
        <w:t>INTER-RESIDENCE HALL ASSOCIATION</w:t>
      </w:r>
      <w:r w:rsidR="001A00B0">
        <w:rPr>
          <w:b/>
          <w:sz w:val="24"/>
          <w:szCs w:val="24"/>
        </w:rPr>
        <w:br/>
      </w:r>
      <w:r w:rsidR="00AE4E93">
        <w:rPr>
          <w:sz w:val="24"/>
          <w:szCs w:val="24"/>
        </w:rPr>
        <w:t>Parliament Order 2017</w:t>
      </w:r>
      <w:r w:rsidR="001A00B0">
        <w:rPr>
          <w:sz w:val="24"/>
          <w:szCs w:val="24"/>
        </w:rPr>
        <w:t>-</w:t>
      </w:r>
      <w:proofErr w:type="gramStart"/>
      <w:r w:rsidR="001A00B0">
        <w:rPr>
          <w:sz w:val="24"/>
          <w:szCs w:val="24"/>
        </w:rPr>
        <w:t>XXXXXXXX</w:t>
      </w:r>
      <w:proofErr w:type="gramEnd"/>
      <w:r w:rsidR="001A00B0">
        <w:rPr>
          <w:sz w:val="24"/>
          <w:szCs w:val="24"/>
        </w:rPr>
        <w:br/>
      </w:r>
      <w:r w:rsidR="00DA4A70">
        <w:rPr>
          <w:sz w:val="24"/>
          <w:szCs w:val="24"/>
        </w:rPr>
        <w:t>[Current Date]</w:t>
      </w:r>
      <w:r w:rsidR="001A00B0">
        <w:rPr>
          <w:sz w:val="24"/>
          <w:szCs w:val="24"/>
        </w:rPr>
        <w:br/>
      </w:r>
      <w:r w:rsidR="00DA4A70">
        <w:rPr>
          <w:sz w:val="24"/>
          <w:szCs w:val="24"/>
        </w:rPr>
        <w:t>T</w:t>
      </w:r>
      <w:r w:rsidR="001A00B0">
        <w:rPr>
          <w:sz w:val="24"/>
          <w:szCs w:val="24"/>
        </w:rPr>
        <w:t>ITLE</w:t>
      </w:r>
      <w:r w:rsidR="00DA4A70">
        <w:rPr>
          <w:sz w:val="24"/>
          <w:szCs w:val="24"/>
        </w:rPr>
        <w:t>:  [Title of Bill or Order]</w:t>
      </w:r>
      <w:bookmarkStart w:id="0" w:name="_GoBack"/>
      <w:bookmarkEnd w:id="0"/>
    </w:p>
    <w:p w14:paraId="38C7D3C5" w14:textId="410B3E27" w:rsidR="00DA4A70" w:rsidRPr="001A00B0" w:rsidRDefault="00DA4A7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>WHEREAS:</w:t>
      </w:r>
      <w:r w:rsidR="001A00B0">
        <w:rPr>
          <w:sz w:val="24"/>
          <w:szCs w:val="24"/>
        </w:rPr>
        <w:t xml:space="preserve">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>This section is to be used for reasoning for the existence of the bill or order, and</w:t>
      </w:r>
    </w:p>
    <w:p w14:paraId="3981527A" w14:textId="4C635FE9" w:rsidR="00DA4A70" w:rsidRPr="001A00B0" w:rsidRDefault="00DA4A7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 xml:space="preserve">WHEREAS: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 xml:space="preserve">It includes dates, funding amounts, and </w:t>
      </w:r>
      <w:r w:rsidR="00AE4E93">
        <w:rPr>
          <w:sz w:val="24"/>
          <w:szCs w:val="24"/>
        </w:rPr>
        <w:t>details of the request</w:t>
      </w:r>
      <w:r w:rsidRPr="001A00B0">
        <w:rPr>
          <w:sz w:val="24"/>
          <w:szCs w:val="24"/>
        </w:rPr>
        <w:t>, and</w:t>
      </w:r>
    </w:p>
    <w:p w14:paraId="75F7C97C" w14:textId="556AD297" w:rsidR="001A00B0" w:rsidRPr="001A00B0" w:rsidRDefault="00DA4A7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 xml:space="preserve">WHEREAS: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 xml:space="preserve">Each whereas clause will end with a comma followed by an </w:t>
      </w:r>
      <w:proofErr w:type="spellStart"/>
      <w:r w:rsidRPr="001A00B0">
        <w:rPr>
          <w:sz w:val="24"/>
          <w:szCs w:val="24"/>
        </w:rPr>
        <w:t>and</w:t>
      </w:r>
      <w:proofErr w:type="spellEnd"/>
      <w:r w:rsidRPr="001A00B0">
        <w:rPr>
          <w:sz w:val="24"/>
          <w:szCs w:val="24"/>
        </w:rPr>
        <w:t>, and</w:t>
      </w:r>
    </w:p>
    <w:p w14:paraId="54C33D6D" w14:textId="4BFB19A7" w:rsidR="001B73DF" w:rsidRPr="001A00B0" w:rsidRDefault="00DA4A7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 xml:space="preserve">WHEREAS: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 xml:space="preserve">Until it </w:t>
      </w:r>
      <w:r w:rsidR="00BA4F7E">
        <w:rPr>
          <w:sz w:val="24"/>
          <w:szCs w:val="24"/>
        </w:rPr>
        <w:t xml:space="preserve">reaches the last whereas clause, then </w:t>
      </w:r>
      <w:r w:rsidRPr="001A00B0">
        <w:rPr>
          <w:sz w:val="24"/>
          <w:szCs w:val="24"/>
        </w:rPr>
        <w:t>it is ended with a comma followed by a “be it therefore”, be it therefore</w:t>
      </w:r>
    </w:p>
    <w:p w14:paraId="0E412D33" w14:textId="7ADBFBF0" w:rsidR="001B73DF" w:rsidRPr="001A00B0" w:rsidRDefault="001B73DF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 xml:space="preserve">RESOLVED: 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 xml:space="preserve">Resolved clauses are for resolutions sent to individuals, usually administrators, </w:t>
      </w:r>
      <w:r w:rsidR="00BA4F7E">
        <w:rPr>
          <w:sz w:val="24"/>
          <w:szCs w:val="24"/>
        </w:rPr>
        <w:t>to</w:t>
      </w:r>
      <w:r w:rsidRPr="001A00B0">
        <w:rPr>
          <w:sz w:val="24"/>
          <w:szCs w:val="24"/>
        </w:rPr>
        <w:t xml:space="preserve"> express student concern or opinion.  These can be a </w:t>
      </w:r>
      <w:r w:rsidR="00BA4F7E">
        <w:rPr>
          <w:sz w:val="24"/>
          <w:szCs w:val="24"/>
        </w:rPr>
        <w:t>request</w:t>
      </w:r>
      <w:r w:rsidRPr="001A00B0">
        <w:rPr>
          <w:sz w:val="24"/>
          <w:szCs w:val="24"/>
        </w:rPr>
        <w:t xml:space="preserve"> for action, attention, or policy change.  These can end with “and be it further”, and be it further</w:t>
      </w:r>
    </w:p>
    <w:p w14:paraId="699035BA" w14:textId="296F700B" w:rsidR="001B73DF" w:rsidRPr="001A00B0" w:rsidRDefault="001B73DF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 xml:space="preserve">ORDERED: 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>Ordered clauses are for parliament orders which take care of internal business such executive appointments of people to positions within IRHA, and be it further</w:t>
      </w:r>
    </w:p>
    <w:p w14:paraId="65C32720" w14:textId="4A8929DC" w:rsidR="001A00B0" w:rsidRDefault="001B73DF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 w:rsidRPr="001A00B0">
        <w:rPr>
          <w:sz w:val="24"/>
          <w:szCs w:val="24"/>
        </w:rPr>
        <w:t xml:space="preserve">ENACTED: </w:t>
      </w:r>
      <w:r w:rsidR="001A00B0">
        <w:rPr>
          <w:sz w:val="24"/>
          <w:szCs w:val="24"/>
        </w:rPr>
        <w:tab/>
      </w:r>
      <w:r w:rsidRPr="001A00B0">
        <w:rPr>
          <w:sz w:val="24"/>
          <w:szCs w:val="24"/>
        </w:rPr>
        <w:t xml:space="preserve">Enacted clauses are used for bills </w:t>
      </w:r>
      <w:r w:rsidR="00BA4F7E">
        <w:rPr>
          <w:sz w:val="24"/>
          <w:szCs w:val="24"/>
        </w:rPr>
        <w:t>that</w:t>
      </w:r>
      <w:r w:rsidRPr="001A00B0">
        <w:rPr>
          <w:sz w:val="24"/>
          <w:szCs w:val="24"/>
        </w:rPr>
        <w:t xml:space="preserve"> require IRHA as an organization or its members to do something such as mone</w:t>
      </w:r>
      <w:r w:rsidR="001A00B0">
        <w:rPr>
          <w:sz w:val="24"/>
          <w:szCs w:val="24"/>
        </w:rPr>
        <w:t>y transfers or bylaw amendments.</w:t>
      </w:r>
    </w:p>
    <w:p w14:paraId="004D72BF" w14:textId="4018616C" w:rsidR="00753639" w:rsidRDefault="00753639" w:rsidP="00753639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ENACTED: </w:t>
      </w:r>
      <w:r>
        <w:rPr>
          <w:sz w:val="24"/>
          <w:szCs w:val="24"/>
        </w:rPr>
        <w:tab/>
        <w:t>That all unused funds be refunded back to the IRHA discretionary fund.</w:t>
      </w:r>
    </w:p>
    <w:p w14:paraId="6513FF83" w14:textId="3C3C9E85" w:rsidR="00DA4A70" w:rsidRDefault="001A00B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SIGNED:  </w:t>
      </w:r>
      <w:r w:rsidR="0072427D">
        <w:rPr>
          <w:sz w:val="24"/>
          <w:szCs w:val="24"/>
        </w:rPr>
        <w:tab/>
      </w:r>
      <w:r w:rsidR="00BA4F7E">
        <w:rPr>
          <w:sz w:val="24"/>
          <w:szCs w:val="24"/>
        </w:rPr>
        <w:t>Author of the Bill who</w:t>
      </w:r>
      <w:r>
        <w:rPr>
          <w:sz w:val="24"/>
          <w:szCs w:val="24"/>
        </w:rPr>
        <w:t xml:space="preserve"> must be representative or at-large </w:t>
      </w:r>
      <w:r w:rsidR="00BA4F7E">
        <w:rPr>
          <w:sz w:val="24"/>
          <w:szCs w:val="24"/>
        </w:rPr>
        <w:t>(voting member)</w:t>
      </w:r>
    </w:p>
    <w:p w14:paraId="5BEFA5FE" w14:textId="0D1DC9D0" w:rsidR="001A00B0" w:rsidRDefault="001A00B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CO-SIGNED:</w:t>
      </w:r>
      <w:r w:rsidR="0072427D">
        <w:rPr>
          <w:sz w:val="24"/>
          <w:szCs w:val="24"/>
        </w:rPr>
        <w:tab/>
      </w:r>
      <w:r>
        <w:rPr>
          <w:sz w:val="24"/>
          <w:szCs w:val="24"/>
        </w:rPr>
        <w:t>Co-Author</w:t>
      </w:r>
      <w:r w:rsidR="00BA4F7E">
        <w:rPr>
          <w:sz w:val="24"/>
          <w:szCs w:val="24"/>
        </w:rPr>
        <w:t xml:space="preserve"> of the Bill who</w:t>
      </w:r>
      <w:r>
        <w:rPr>
          <w:sz w:val="24"/>
          <w:szCs w:val="24"/>
        </w:rPr>
        <w:t xml:space="preserve"> must be representative or at-large</w:t>
      </w:r>
      <w:r w:rsidR="00BA4F7E">
        <w:rPr>
          <w:sz w:val="24"/>
          <w:szCs w:val="24"/>
        </w:rPr>
        <w:t xml:space="preserve"> (voting member)</w:t>
      </w:r>
    </w:p>
    <w:p w14:paraId="7185B445" w14:textId="4346F94F" w:rsidR="0072427D" w:rsidRDefault="001A00B0" w:rsidP="00227334">
      <w:pPr>
        <w:tabs>
          <w:tab w:val="left" w:pos="1440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ENDORSED:  </w:t>
      </w:r>
      <w:r w:rsidR="0072427D">
        <w:rPr>
          <w:sz w:val="24"/>
          <w:szCs w:val="24"/>
        </w:rPr>
        <w:tab/>
      </w:r>
      <w:r>
        <w:rPr>
          <w:sz w:val="24"/>
          <w:szCs w:val="24"/>
        </w:rPr>
        <w:t xml:space="preserve">Anyone </w:t>
      </w:r>
      <w:r w:rsidR="00BA4F7E">
        <w:rPr>
          <w:sz w:val="24"/>
          <w:szCs w:val="24"/>
        </w:rPr>
        <w:t>who</w:t>
      </w:r>
      <w:r>
        <w:rPr>
          <w:sz w:val="24"/>
          <w:szCs w:val="24"/>
        </w:rPr>
        <w:t xml:space="preserve"> supports the passing of this bill, ex: Hall Presidents, Exec Team members, faculty or administrators.</w:t>
      </w:r>
    </w:p>
    <w:p w14:paraId="47864947" w14:textId="3E756A83" w:rsidR="0072427D" w:rsidRDefault="0072427D" w:rsidP="00227334">
      <w:pPr>
        <w:tabs>
          <w:tab w:val="left" w:pos="3240"/>
          <w:tab w:val="left" w:pos="5040"/>
          <w:tab w:val="left" w:pos="77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Vote Certified by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Signed into Law</w:t>
      </w:r>
    </w:p>
    <w:p w14:paraId="3278D38F" w14:textId="6DC90926" w:rsidR="0072427D" w:rsidRDefault="0072427D" w:rsidP="00227334">
      <w:pPr>
        <w:tabs>
          <w:tab w:val="left" w:pos="3240"/>
          <w:tab w:val="left" w:pos="5040"/>
          <w:tab w:val="left" w:pos="77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_____________________   ____________</w:t>
      </w:r>
      <w:r>
        <w:rPr>
          <w:sz w:val="24"/>
          <w:szCs w:val="24"/>
        </w:rPr>
        <w:tab/>
        <w:t>_____________________   ____________</w:t>
      </w:r>
    </w:p>
    <w:p w14:paraId="39DAAE27" w14:textId="4AC38C95" w:rsidR="00DD079E" w:rsidRDefault="00AE4E93" w:rsidP="0088307A">
      <w:pPr>
        <w:tabs>
          <w:tab w:val="left" w:pos="3240"/>
          <w:tab w:val="left" w:pos="5040"/>
          <w:tab w:val="left" w:pos="77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Name</w:t>
      </w:r>
      <w:r w:rsidR="0072427D">
        <w:rPr>
          <w:sz w:val="24"/>
          <w:szCs w:val="24"/>
        </w:rPr>
        <w:tab/>
        <w:t>Date</w:t>
      </w:r>
      <w:r w:rsidR="0072427D">
        <w:rPr>
          <w:sz w:val="24"/>
          <w:szCs w:val="24"/>
        </w:rPr>
        <w:tab/>
      </w:r>
      <w:r>
        <w:rPr>
          <w:sz w:val="24"/>
          <w:szCs w:val="24"/>
        </w:rPr>
        <w:t>Name</w:t>
      </w:r>
      <w:r w:rsidR="0072427D">
        <w:rPr>
          <w:sz w:val="24"/>
          <w:szCs w:val="24"/>
        </w:rPr>
        <w:tab/>
        <w:t>Date</w:t>
      </w:r>
      <w:r w:rsidR="0072427D">
        <w:rPr>
          <w:sz w:val="24"/>
          <w:szCs w:val="24"/>
        </w:rPr>
        <w:br/>
        <w:t>Vice-President</w:t>
      </w:r>
      <w:r w:rsidR="0072427D">
        <w:rPr>
          <w:sz w:val="24"/>
          <w:szCs w:val="24"/>
        </w:rPr>
        <w:tab/>
      </w:r>
      <w:r w:rsidR="0072427D">
        <w:rPr>
          <w:sz w:val="24"/>
          <w:szCs w:val="24"/>
        </w:rPr>
        <w:tab/>
        <w:t>President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1170"/>
      </w:tblGrid>
      <w:tr w:rsidR="00AE4E93" w:rsidRPr="001B73DF" w14:paraId="483B4ABD" w14:textId="77777777" w:rsidTr="001A00B0">
        <w:trPr>
          <w:trHeight w:val="368"/>
          <w:jc w:val="center"/>
        </w:trPr>
        <w:tc>
          <w:tcPr>
            <w:tcW w:w="3145" w:type="dxa"/>
            <w:vAlign w:val="center"/>
          </w:tcPr>
          <w:p w14:paraId="0E4E0EE4" w14:textId="04F6596C" w:rsidR="00AE4E93" w:rsidRPr="001B73DF" w:rsidRDefault="00BA4F7E" w:rsidP="00BA4F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Itemized budget</w:t>
            </w:r>
          </w:p>
        </w:tc>
        <w:tc>
          <w:tcPr>
            <w:tcW w:w="1170" w:type="dxa"/>
            <w:vAlign w:val="center"/>
          </w:tcPr>
          <w:p w14:paraId="79BC4F4E" w14:textId="00E32D7B" w:rsidR="00AE4E93" w:rsidRPr="001B73DF" w:rsidRDefault="00AE4E93" w:rsidP="001B73DF">
            <w:pPr>
              <w:jc w:val="center"/>
              <w:rPr>
                <w:b/>
                <w:sz w:val="24"/>
                <w:szCs w:val="24"/>
              </w:rPr>
            </w:pPr>
            <w:r w:rsidRPr="001B73DF">
              <w:rPr>
                <w:b/>
                <w:sz w:val="24"/>
                <w:szCs w:val="24"/>
              </w:rPr>
              <w:t>Total</w:t>
            </w:r>
          </w:p>
        </w:tc>
      </w:tr>
      <w:tr w:rsidR="00AE4E93" w14:paraId="6F03F1BA" w14:textId="77777777" w:rsidTr="001A00B0">
        <w:trPr>
          <w:jc w:val="center"/>
        </w:trPr>
        <w:tc>
          <w:tcPr>
            <w:tcW w:w="3145" w:type="dxa"/>
          </w:tcPr>
          <w:p w14:paraId="25AF019D" w14:textId="041C464C" w:rsidR="00AE4E93" w:rsidRDefault="00AE4E93" w:rsidP="00DA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LED Lights</w:t>
            </w:r>
          </w:p>
        </w:tc>
        <w:tc>
          <w:tcPr>
            <w:tcW w:w="1170" w:type="dxa"/>
          </w:tcPr>
          <w:p w14:paraId="1226A13A" w14:textId="53C014B4" w:rsidR="00AE4E93" w:rsidRDefault="00AE4E93" w:rsidP="001B7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  <w:tr w:rsidR="00AE4E93" w14:paraId="73A5678D" w14:textId="77777777" w:rsidTr="001A00B0">
        <w:trPr>
          <w:jc w:val="center"/>
        </w:trPr>
        <w:tc>
          <w:tcPr>
            <w:tcW w:w="3145" w:type="dxa"/>
          </w:tcPr>
          <w:p w14:paraId="055D6D9A" w14:textId="7667B875" w:rsidR="00AE4E93" w:rsidRDefault="00AE4E93" w:rsidP="00DA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Pizzas</w:t>
            </w:r>
          </w:p>
        </w:tc>
        <w:tc>
          <w:tcPr>
            <w:tcW w:w="1170" w:type="dxa"/>
          </w:tcPr>
          <w:p w14:paraId="5E0151A1" w14:textId="2D66FD9E" w:rsidR="00AE4E93" w:rsidRDefault="00AE4E93" w:rsidP="001B7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  <w:tr w:rsidR="00AE4E93" w14:paraId="50F566C4" w14:textId="77777777" w:rsidTr="001A00B0">
        <w:trPr>
          <w:jc w:val="center"/>
        </w:trPr>
        <w:tc>
          <w:tcPr>
            <w:tcW w:w="3145" w:type="dxa"/>
          </w:tcPr>
          <w:p w14:paraId="2B8272CD" w14:textId="4BC18F20" w:rsidR="00AE4E93" w:rsidRDefault="00AE4E93" w:rsidP="00DA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Shirts</w:t>
            </w:r>
          </w:p>
        </w:tc>
        <w:tc>
          <w:tcPr>
            <w:tcW w:w="1170" w:type="dxa"/>
          </w:tcPr>
          <w:p w14:paraId="0D996647" w14:textId="606A0D79" w:rsidR="00AE4E93" w:rsidRDefault="00AE4E93" w:rsidP="001B7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  <w:tr w:rsidR="00AE4E93" w14:paraId="771305E6" w14:textId="77777777" w:rsidTr="001A00B0">
        <w:trPr>
          <w:jc w:val="center"/>
        </w:trPr>
        <w:tc>
          <w:tcPr>
            <w:tcW w:w="3145" w:type="dxa"/>
          </w:tcPr>
          <w:p w14:paraId="71745726" w14:textId="5B9C9D55" w:rsidR="00AE4E93" w:rsidRDefault="00AE4E93" w:rsidP="00DA4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Awareness Posters</w:t>
            </w:r>
          </w:p>
        </w:tc>
        <w:tc>
          <w:tcPr>
            <w:tcW w:w="1170" w:type="dxa"/>
          </w:tcPr>
          <w:p w14:paraId="3C1E7248" w14:textId="41A29B3D" w:rsidR="00AE4E93" w:rsidRDefault="00AE4E93" w:rsidP="001B7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  <w:tr w:rsidR="00AE4E93" w14:paraId="560D9496" w14:textId="77777777" w:rsidTr="001A00B0">
        <w:trPr>
          <w:jc w:val="center"/>
        </w:trPr>
        <w:tc>
          <w:tcPr>
            <w:tcW w:w="3145" w:type="dxa"/>
          </w:tcPr>
          <w:p w14:paraId="2FD64F47" w14:textId="0E91CA39" w:rsidR="00AE4E93" w:rsidRDefault="00DD079E" w:rsidP="00DD07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14:paraId="39964CD0" w14:textId="494FC4C2" w:rsidR="00AE4E93" w:rsidRDefault="00DD079E" w:rsidP="001B7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</w:t>
            </w:r>
          </w:p>
        </w:tc>
      </w:tr>
    </w:tbl>
    <w:p w14:paraId="202D9394" w14:textId="79D13635" w:rsidR="001A00B0" w:rsidRPr="00DA4A70" w:rsidRDefault="001A00B0" w:rsidP="00BA4F7E">
      <w:pPr>
        <w:spacing w:line="240" w:lineRule="auto"/>
        <w:rPr>
          <w:sz w:val="24"/>
          <w:szCs w:val="24"/>
        </w:rPr>
      </w:pPr>
    </w:p>
    <w:sectPr w:rsidR="001A00B0" w:rsidRPr="00DA4A70" w:rsidSect="00DD0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7" w:right="1440" w:bottom="720" w:left="720" w:header="144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6F20A" w14:textId="77777777" w:rsidR="00294D7B" w:rsidRDefault="00294D7B" w:rsidP="00FE4975">
      <w:pPr>
        <w:spacing w:after="0" w:line="240" w:lineRule="auto"/>
      </w:pPr>
      <w:r>
        <w:separator/>
      </w:r>
    </w:p>
  </w:endnote>
  <w:endnote w:type="continuationSeparator" w:id="0">
    <w:p w14:paraId="44E8221C" w14:textId="77777777" w:rsidR="00294D7B" w:rsidRDefault="00294D7B" w:rsidP="00FE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EC44" w14:textId="77777777" w:rsidR="0088307A" w:rsidRDefault="00883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34B4" w14:textId="77777777" w:rsidR="0088307A" w:rsidRDefault="00883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FBD94" w14:textId="77777777" w:rsidR="0088307A" w:rsidRDefault="00883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5F6" w14:textId="77777777" w:rsidR="00294D7B" w:rsidRDefault="00294D7B" w:rsidP="00FE4975">
      <w:pPr>
        <w:spacing w:after="0" w:line="240" w:lineRule="auto"/>
      </w:pPr>
      <w:r>
        <w:separator/>
      </w:r>
    </w:p>
  </w:footnote>
  <w:footnote w:type="continuationSeparator" w:id="0">
    <w:p w14:paraId="40DB204D" w14:textId="77777777" w:rsidR="00294D7B" w:rsidRDefault="00294D7B" w:rsidP="00FE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F62" w14:textId="77777777" w:rsidR="0088307A" w:rsidRDefault="00883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43C6" w14:textId="2C5E6207" w:rsidR="00FE4975" w:rsidRDefault="0088307A">
    <w:pPr>
      <w:pStyle w:val="Header"/>
    </w:pPr>
    <w:r>
      <w:rPr>
        <w:noProof/>
      </w:rPr>
      <w:drawing>
        <wp:inline distT="0" distB="0" distL="0" distR="0" wp14:anchorId="3BE3640F" wp14:editId="6AEB96AD">
          <wp:extent cx="7000875" cy="15143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2068" cy="152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3F02" w14:textId="77777777" w:rsidR="0088307A" w:rsidRDefault="00883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B66"/>
    <w:multiLevelType w:val="hybridMultilevel"/>
    <w:tmpl w:val="8636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EF"/>
    <w:rsid w:val="00006B1A"/>
    <w:rsid w:val="001A00B0"/>
    <w:rsid w:val="001B73DF"/>
    <w:rsid w:val="00227334"/>
    <w:rsid w:val="00294D7B"/>
    <w:rsid w:val="005973EF"/>
    <w:rsid w:val="0072427D"/>
    <w:rsid w:val="00753639"/>
    <w:rsid w:val="0088307A"/>
    <w:rsid w:val="00AE4E93"/>
    <w:rsid w:val="00BA4F7E"/>
    <w:rsid w:val="00BF3D03"/>
    <w:rsid w:val="00DA4A70"/>
    <w:rsid w:val="00DD079E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2048"/>
  <w15:chartTrackingRefBased/>
  <w15:docId w15:val="{9BF3D87A-5053-4DFE-B6F4-DCD2A96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75"/>
  </w:style>
  <w:style w:type="paragraph" w:styleId="Footer">
    <w:name w:val="footer"/>
    <w:basedOn w:val="Normal"/>
    <w:link w:val="FooterChar"/>
    <w:uiPriority w:val="99"/>
    <w:unhideWhenUsed/>
    <w:rsid w:val="00FE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75"/>
  </w:style>
  <w:style w:type="paragraph" w:styleId="ListParagraph">
    <w:name w:val="List Paragraph"/>
    <w:basedOn w:val="Normal"/>
    <w:uiPriority w:val="34"/>
    <w:qFormat/>
    <w:rsid w:val="00DA4A70"/>
    <w:pPr>
      <w:ind w:left="720"/>
      <w:contextualSpacing/>
    </w:pPr>
  </w:style>
  <w:style w:type="table" w:styleId="TableGrid">
    <w:name w:val="Table Grid"/>
    <w:basedOn w:val="TableNormal"/>
    <w:uiPriority w:val="39"/>
    <w:rsid w:val="00DA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2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D362-D059-453F-B2C3-7B488B8C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1470</Characters>
  <Application>Microsoft Office Word</Application>
  <DocSecurity>0</DocSecurity>
  <Lines>113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Zirkelbach</dc:creator>
  <cp:keywords/>
  <dc:description/>
  <cp:lastModifiedBy>Administrator</cp:lastModifiedBy>
  <cp:revision>2</cp:revision>
  <dcterms:created xsi:type="dcterms:W3CDTF">2019-03-14T06:04:00Z</dcterms:created>
  <dcterms:modified xsi:type="dcterms:W3CDTF">2019-03-14T06:04:00Z</dcterms:modified>
</cp:coreProperties>
</file>